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FD31E0" w:rsidRDefault="00766612">
      <w:pPr>
        <w:rPr>
          <w:b/>
          <w:sz w:val="28"/>
          <w:szCs w:val="28"/>
        </w:rPr>
      </w:pPr>
      <w:r w:rsidRPr="00FD31E0">
        <w:rPr>
          <w:b/>
          <w:sz w:val="28"/>
          <w:szCs w:val="28"/>
        </w:rPr>
        <w:t xml:space="preserve">Public Warning for </w:t>
      </w:r>
      <w:r w:rsidR="001B455E" w:rsidRPr="00FD31E0">
        <w:rPr>
          <w:b/>
          <w:sz w:val="28"/>
          <w:szCs w:val="28"/>
        </w:rPr>
        <w:t>Wardsboro Public Library Trustees' Special Meeting</w:t>
      </w:r>
    </w:p>
    <w:p w:rsidR="001B455E" w:rsidRDefault="001B455E" w:rsidP="001B455E">
      <w:pPr>
        <w:spacing w:after="0"/>
      </w:pPr>
      <w:r>
        <w:t>Monday, March 2</w:t>
      </w:r>
      <w:r w:rsidR="00BE1FCB">
        <w:t>3</w:t>
      </w:r>
      <w:r>
        <w:t>, 2020</w:t>
      </w:r>
    </w:p>
    <w:p w:rsidR="00766612" w:rsidRDefault="001B455E">
      <w:r>
        <w:t>7:00 P.M.</w:t>
      </w:r>
      <w:r>
        <w:br/>
        <w:t xml:space="preserve">Location: Call-in  </w:t>
      </w:r>
    </w:p>
    <w:p w:rsidR="004224AD" w:rsidRDefault="00BE1FCB">
      <w:pPr>
        <w:rPr>
          <w:b/>
        </w:rPr>
      </w:pPr>
      <w:r w:rsidRPr="00766612">
        <w:rPr>
          <w:b/>
        </w:rPr>
        <w:t xml:space="preserve">IF YOU WISH TO ATTEND THIS MEETING VIA ZOOM, </w:t>
      </w:r>
      <w:r w:rsidR="00C02181" w:rsidRPr="00766612">
        <w:rPr>
          <w:b/>
        </w:rPr>
        <w:t>PLEASE SEND AN EMAIL</w:t>
      </w:r>
      <w:r w:rsidR="00766612">
        <w:rPr>
          <w:b/>
        </w:rPr>
        <w:t xml:space="preserve"> BEFORE MONDAY, MARCH 23 AT 5:00 PM</w:t>
      </w:r>
      <w:r w:rsidR="00C02181" w:rsidRPr="00766612">
        <w:rPr>
          <w:b/>
        </w:rPr>
        <w:t xml:space="preserve"> TO THE LIBRARY</w:t>
      </w:r>
      <w:r w:rsidR="004224AD" w:rsidRPr="004224AD">
        <w:rPr>
          <w:b/>
        </w:rPr>
        <w:t xml:space="preserve"> </w:t>
      </w:r>
      <w:r w:rsidR="004224AD" w:rsidRPr="00766612">
        <w:rPr>
          <w:b/>
        </w:rPr>
        <w:t>wardsboropubliclibrary@gail.com</w:t>
      </w:r>
      <w:r w:rsidR="004224AD">
        <w:rPr>
          <w:b/>
        </w:rPr>
        <w:t xml:space="preserve"> </w:t>
      </w:r>
      <w:r w:rsidR="00C02181" w:rsidRPr="00766612">
        <w:rPr>
          <w:b/>
        </w:rPr>
        <w:t xml:space="preserve"> </w:t>
      </w:r>
      <w:r w:rsidR="004224AD">
        <w:rPr>
          <w:b/>
        </w:rPr>
        <w:t>TO REQUEST</w:t>
      </w:r>
      <w:r w:rsidR="00C02181" w:rsidRPr="00766612">
        <w:rPr>
          <w:b/>
        </w:rPr>
        <w:t xml:space="preserve"> </w:t>
      </w:r>
      <w:r w:rsidR="00766612">
        <w:rPr>
          <w:b/>
        </w:rPr>
        <w:t xml:space="preserve">THE ZOOM LINK AND </w:t>
      </w:r>
      <w:r w:rsidR="00C02181" w:rsidRPr="00766612">
        <w:rPr>
          <w:b/>
        </w:rPr>
        <w:t xml:space="preserve">LOG-IN INSTRUCTIONS. </w:t>
      </w:r>
      <w:r w:rsidRPr="00766612">
        <w:rPr>
          <w:b/>
        </w:rPr>
        <w:t xml:space="preserve"> </w:t>
      </w:r>
      <w:r w:rsidR="001B455E" w:rsidRPr="00766612">
        <w:rPr>
          <w:b/>
        </w:rPr>
        <w:br/>
      </w:r>
    </w:p>
    <w:p w:rsidR="00766612" w:rsidRPr="00766612" w:rsidRDefault="00766612">
      <w:pPr>
        <w:rPr>
          <w:b/>
        </w:rPr>
      </w:pPr>
      <w:r w:rsidRPr="00766612">
        <w:rPr>
          <w:b/>
        </w:rPr>
        <w:t>Topics for Discussion and Approval</w:t>
      </w:r>
    </w:p>
    <w:p w:rsidR="00766612" w:rsidRDefault="001B455E">
      <w:r>
        <w:br/>
        <w:t>1. Brainstorm a list of</w:t>
      </w:r>
      <w:r w:rsidR="00766612">
        <w:t xml:space="preserve"> potential </w:t>
      </w:r>
      <w:r>
        <w:t xml:space="preserve"> </w:t>
      </w:r>
      <w:r w:rsidR="00766612">
        <w:t xml:space="preserve">funding </w:t>
      </w:r>
      <w:r>
        <w:t xml:space="preserve">sources </w:t>
      </w:r>
      <w:r w:rsidR="00766612">
        <w:t xml:space="preserve"> to secure </w:t>
      </w:r>
      <w:r>
        <w:t>the 1:1 match for the</w:t>
      </w:r>
      <w:r w:rsidR="00766612">
        <w:t xml:space="preserve"> VT Arts Council grant </w:t>
      </w:r>
    </w:p>
    <w:p w:rsidR="00766612" w:rsidRDefault="001B455E" w:rsidP="00766612">
      <w:r>
        <w:t xml:space="preserve">2. Approval of expenditure </w:t>
      </w:r>
      <w:r w:rsidR="00766612">
        <w:t xml:space="preserve">for </w:t>
      </w:r>
      <w:r>
        <w:t xml:space="preserve">up to $20,000 for VT Arts Council </w:t>
      </w:r>
      <w:r w:rsidR="00766612">
        <w:t>g</w:t>
      </w:r>
      <w:r>
        <w:t xml:space="preserve">rant to purchase and install an Audio Visual System in the library </w:t>
      </w:r>
      <w:r w:rsidR="006268F1">
        <w:t xml:space="preserve"> A motion to move forward with writing and submitting the application for the grant. </w:t>
      </w:r>
    </w:p>
    <w:p w:rsidR="001B455E" w:rsidRDefault="00766612" w:rsidP="00766612">
      <w:r>
        <w:t>3</w:t>
      </w:r>
      <w:r w:rsidR="001B455E">
        <w:t>​​​. Comments on the use of the library parking lot as a designated commuter parking area. </w:t>
      </w:r>
    </w:p>
    <w:p w:rsidR="00766612" w:rsidRDefault="00766612">
      <w:r>
        <w:t>4</w:t>
      </w:r>
      <w:r w:rsidR="001B455E">
        <w:t xml:space="preserve">. Call to move to executive session </w:t>
      </w:r>
      <w:r w:rsidR="001B455E">
        <w:br/>
      </w:r>
    </w:p>
    <w:p w:rsidR="00DD5FAF" w:rsidRDefault="001B455E">
      <w:r>
        <w:t>Ad</w:t>
      </w:r>
      <w:r w:rsidR="000B38C7">
        <w:t>j</w:t>
      </w:r>
      <w:r>
        <w:t>ourn</w:t>
      </w:r>
    </w:p>
    <w:sectPr w:rsidR="00DD5FAF" w:rsidSect="0076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55E"/>
    <w:rsid w:val="000B38C7"/>
    <w:rsid w:val="001B455E"/>
    <w:rsid w:val="004224AD"/>
    <w:rsid w:val="004A157B"/>
    <w:rsid w:val="00522CE5"/>
    <w:rsid w:val="006268F1"/>
    <w:rsid w:val="007610E1"/>
    <w:rsid w:val="00766612"/>
    <w:rsid w:val="0096057B"/>
    <w:rsid w:val="00A16093"/>
    <w:rsid w:val="00BE1FCB"/>
    <w:rsid w:val="00C02181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2020-03-18T21:37:00Z</cp:lastPrinted>
  <dcterms:created xsi:type="dcterms:W3CDTF">2020-03-20T12:45:00Z</dcterms:created>
  <dcterms:modified xsi:type="dcterms:W3CDTF">2020-03-20T12:47:00Z</dcterms:modified>
</cp:coreProperties>
</file>